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D61BF" w14:textId="40195B83" w:rsidR="00EF3D31" w:rsidRPr="008C674B" w:rsidRDefault="005B7E7F" w:rsidP="00EF3D31">
      <w:pPr>
        <w:spacing w:before="40" w:after="25" w:line="470" w:lineRule="exact"/>
        <w:jc w:val="center"/>
        <w:textAlignment w:val="baseline"/>
        <w:rPr>
          <w:rFonts w:eastAsia="Tahoma"/>
          <w:b/>
          <w:color w:val="000000"/>
          <w:spacing w:val="20"/>
          <w:w w:val="95"/>
          <w:sz w:val="41"/>
        </w:rPr>
      </w:pPr>
      <w:r w:rsidRPr="008C67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57B0A" wp14:editId="131BCE88">
                <wp:simplePos x="0" y="0"/>
                <wp:positionH relativeFrom="margin">
                  <wp:posOffset>-457200</wp:posOffset>
                </wp:positionH>
                <wp:positionV relativeFrom="page">
                  <wp:posOffset>919480</wp:posOffset>
                </wp:positionV>
                <wp:extent cx="6372860" cy="31898"/>
                <wp:effectExtent l="0" t="0" r="27940" b="254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860" cy="31898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B050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6pt,72.4pt" to="465.8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" strokeweight="1.2pt">
                <w10:wrap anchorx="margin" anchory="page"/>
              </v:line>
            </w:pict>
          </mc:Fallback>
        </mc:AlternateContent>
      </w:r>
      <w:r w:rsidR="00ED1866">
        <w:rPr>
          <w:rFonts w:eastAsia="Tahoma"/>
          <w:b/>
          <w:color w:val="000000"/>
          <w:spacing w:val="20"/>
          <w:w w:val="95"/>
          <w:sz w:val="41"/>
        </w:rPr>
        <w:t xml:space="preserve"> </w:t>
      </w:r>
      <w:r w:rsidR="00EF3D31" w:rsidRPr="008C674B">
        <w:rPr>
          <w:rFonts w:eastAsia="Tahoma"/>
          <w:b/>
          <w:color w:val="000000"/>
          <w:spacing w:val="20"/>
          <w:w w:val="95"/>
          <w:sz w:val="41"/>
        </w:rPr>
        <w:t>TOWN OF BARTO</w:t>
      </w:r>
      <w:r w:rsidR="002119BC">
        <w:rPr>
          <w:rFonts w:eastAsia="Tahoma"/>
          <w:b/>
          <w:color w:val="000000"/>
          <w:spacing w:val="20"/>
          <w:w w:val="95"/>
          <w:sz w:val="41"/>
        </w:rPr>
        <w:t>N PLANNING BOARD</w:t>
      </w:r>
    </w:p>
    <w:p w14:paraId="0E9BAF7C" w14:textId="29478E2E" w:rsidR="00EF3D31" w:rsidRPr="008C674B" w:rsidRDefault="005B7E7F" w:rsidP="00EF3D31">
      <w:pPr>
        <w:spacing w:before="43" w:after="43" w:line="279" w:lineRule="exact"/>
        <w:jc w:val="center"/>
        <w:textAlignment w:val="baseline"/>
        <w:rPr>
          <w:rFonts w:eastAsia="Tahoma"/>
          <w:b/>
          <w:color w:val="000000"/>
          <w:spacing w:val="5"/>
          <w:sz w:val="24"/>
        </w:rPr>
      </w:pPr>
      <w:r w:rsidRPr="00EF3D31">
        <w:rPr>
          <w:rFonts w:eastAsia="Tahom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FCF1A" wp14:editId="1CF974AB">
                <wp:simplePos x="0" y="0"/>
                <wp:positionH relativeFrom="margin">
                  <wp:posOffset>-457200</wp:posOffset>
                </wp:positionH>
                <wp:positionV relativeFrom="page">
                  <wp:posOffset>1198245</wp:posOffset>
                </wp:positionV>
                <wp:extent cx="6372860" cy="15903"/>
                <wp:effectExtent l="0" t="0" r="27940" b="2222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860" cy="15903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8575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6pt,94.35pt" to="465.8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" strokeweight="1.2pt">
                <w10:wrap anchorx="margin" anchory="page"/>
              </v:line>
            </w:pict>
          </mc:Fallback>
        </mc:AlternateContent>
      </w:r>
      <w:r w:rsidR="002119BC">
        <w:rPr>
          <w:rFonts w:eastAsia="Tahoma"/>
          <w:b/>
          <w:noProof/>
          <w:color w:val="000000"/>
          <w:sz w:val="24"/>
        </w:rPr>
        <w:t>ROBERT PALANZA, CHAIR</w:t>
      </w:r>
    </w:p>
    <w:p w14:paraId="05A7EC63" w14:textId="222BDFD2" w:rsidR="00EF3D31" w:rsidRDefault="00EF3D31" w:rsidP="00EF3D31">
      <w:pPr>
        <w:spacing w:line="340" w:lineRule="exact"/>
        <w:jc w:val="center"/>
        <w:textAlignment w:val="baseline"/>
        <w:rPr>
          <w:rFonts w:eastAsia="Tahoma"/>
          <w:b/>
          <w:color w:val="000000"/>
          <w:sz w:val="24"/>
        </w:rPr>
      </w:pPr>
      <w:r w:rsidRPr="00EF3D31">
        <w:rPr>
          <w:rFonts w:eastAsia="Tahoma"/>
          <w:b/>
          <w:color w:val="000000"/>
          <w:sz w:val="24"/>
        </w:rPr>
        <w:t>MINUTES</w:t>
      </w:r>
      <w:r w:rsidRPr="008C674B">
        <w:rPr>
          <w:rFonts w:eastAsia="Tahoma"/>
          <w:b/>
          <w:color w:val="000000"/>
          <w:sz w:val="24"/>
        </w:rPr>
        <w:t xml:space="preserve"> –</w:t>
      </w:r>
      <w:r w:rsidR="00D51488">
        <w:rPr>
          <w:rFonts w:eastAsia="Tahoma"/>
          <w:b/>
          <w:color w:val="000000"/>
          <w:sz w:val="24"/>
        </w:rPr>
        <w:t>August 6</w:t>
      </w:r>
      <w:r w:rsidR="007C23CF">
        <w:rPr>
          <w:rFonts w:eastAsia="Tahoma"/>
          <w:b/>
          <w:color w:val="000000"/>
          <w:sz w:val="24"/>
        </w:rPr>
        <w:t>, 2024</w:t>
      </w:r>
      <w:r>
        <w:rPr>
          <w:rFonts w:eastAsia="Tahoma"/>
          <w:b/>
          <w:color w:val="000000"/>
          <w:sz w:val="24"/>
        </w:rPr>
        <w:t xml:space="preserve"> @</w:t>
      </w:r>
      <w:r w:rsidR="00167C0A">
        <w:rPr>
          <w:rFonts w:eastAsia="Tahoma"/>
          <w:b/>
          <w:color w:val="000000"/>
          <w:sz w:val="24"/>
        </w:rPr>
        <w:t xml:space="preserve"> </w:t>
      </w:r>
      <w:r w:rsidR="002119BC">
        <w:rPr>
          <w:rFonts w:eastAsia="Tahoma"/>
          <w:b/>
          <w:color w:val="000000"/>
          <w:sz w:val="24"/>
        </w:rPr>
        <w:t>7:00</w:t>
      </w:r>
      <w:r>
        <w:rPr>
          <w:rFonts w:eastAsia="Tahoma"/>
          <w:b/>
          <w:color w:val="000000"/>
          <w:sz w:val="24"/>
        </w:rPr>
        <w:t xml:space="preserve"> PM </w:t>
      </w:r>
    </w:p>
    <w:p w14:paraId="16243842" w14:textId="6D7DABBF" w:rsidR="00E34179" w:rsidRDefault="004B6947" w:rsidP="00E34179">
      <w:pPr>
        <w:spacing w:line="340" w:lineRule="exact"/>
        <w:jc w:val="center"/>
        <w:textAlignment w:val="baseline"/>
        <w:rPr>
          <w:rFonts w:eastAsia="Tahoma"/>
          <w:b/>
          <w:color w:val="000000"/>
          <w:sz w:val="24"/>
        </w:rPr>
      </w:pPr>
      <w:r w:rsidRPr="008C674B">
        <w:rPr>
          <w:rFonts w:eastAsia="Tahoma"/>
          <w:b/>
          <w:color w:val="000000"/>
          <w:sz w:val="24"/>
        </w:rPr>
        <w:t xml:space="preserve">Via </w:t>
      </w:r>
      <w:r w:rsidR="00F14C36">
        <w:rPr>
          <w:rFonts w:eastAsia="Tahoma"/>
          <w:b/>
          <w:color w:val="000000"/>
          <w:sz w:val="24"/>
        </w:rPr>
        <w:t>In-Person</w:t>
      </w:r>
      <w:r w:rsidR="007C23CF">
        <w:rPr>
          <w:rFonts w:eastAsia="Tahoma"/>
          <w:b/>
          <w:color w:val="000000"/>
          <w:sz w:val="24"/>
        </w:rPr>
        <w:t xml:space="preserve"> &amp; Zoom</w:t>
      </w:r>
    </w:p>
    <w:p w14:paraId="3379B2D7" w14:textId="77777777" w:rsidR="006F37A9" w:rsidRDefault="006F37A9" w:rsidP="002D6EB7">
      <w:pPr>
        <w:jc w:val="both"/>
        <w:rPr>
          <w:rFonts w:ascii="Century Gothic" w:hAnsi="Century Gothic"/>
          <w:b/>
        </w:rPr>
      </w:pPr>
    </w:p>
    <w:p w14:paraId="5ECEBB1E" w14:textId="1E339ACB" w:rsidR="006F37A9" w:rsidRDefault="006F37A9" w:rsidP="002D6EB7">
      <w:pPr>
        <w:jc w:val="both"/>
        <w:rPr>
          <w:rFonts w:ascii="Century Gothic" w:hAnsi="Century Gothic"/>
        </w:rPr>
      </w:pPr>
      <w:r w:rsidRPr="002E635D">
        <w:rPr>
          <w:rFonts w:ascii="Century Gothic" w:hAnsi="Century Gothic"/>
          <w:b/>
        </w:rPr>
        <w:t>Board Members Present</w:t>
      </w:r>
      <w:r w:rsidRPr="002E635D">
        <w:rPr>
          <w:rFonts w:ascii="Century Gothic" w:hAnsi="Century Gothic"/>
        </w:rPr>
        <w:t>:</w:t>
      </w:r>
      <w:r w:rsidR="00654EE7">
        <w:rPr>
          <w:rFonts w:ascii="Century Gothic" w:hAnsi="Century Gothic"/>
        </w:rPr>
        <w:t xml:space="preserve"> </w:t>
      </w:r>
      <w:r w:rsidR="009635F0">
        <w:rPr>
          <w:rFonts w:ascii="Century Gothic" w:hAnsi="Century Gothic"/>
        </w:rPr>
        <w:t xml:space="preserve">Chairman </w:t>
      </w:r>
      <w:r w:rsidR="0061792C">
        <w:rPr>
          <w:rFonts w:ascii="Century Gothic" w:hAnsi="Century Gothic"/>
        </w:rPr>
        <w:t xml:space="preserve">Robert Palanza; </w:t>
      </w:r>
      <w:r w:rsidR="00654EE7">
        <w:rPr>
          <w:rFonts w:ascii="Century Gothic" w:hAnsi="Century Gothic"/>
        </w:rPr>
        <w:t>Grady Updyke; Joe Patituce;</w:t>
      </w:r>
      <w:r w:rsidR="00A728EB">
        <w:rPr>
          <w:rFonts w:ascii="Century Gothic" w:hAnsi="Century Gothic"/>
        </w:rPr>
        <w:t xml:space="preserve"> </w:t>
      </w:r>
      <w:r w:rsidR="00654EE7" w:rsidRPr="00157ABA">
        <w:rPr>
          <w:rFonts w:ascii="Century Gothic" w:hAnsi="Century Gothic"/>
        </w:rPr>
        <w:t>John Lacey</w:t>
      </w:r>
      <w:r w:rsidR="00654EE7">
        <w:rPr>
          <w:rFonts w:ascii="Century Gothic" w:hAnsi="Century Gothic"/>
        </w:rPr>
        <w:t xml:space="preserve">; </w:t>
      </w:r>
      <w:r w:rsidR="00A728EB">
        <w:rPr>
          <w:rFonts w:ascii="Century Gothic" w:hAnsi="Century Gothic"/>
        </w:rPr>
        <w:t>Andy Plaisted</w:t>
      </w:r>
    </w:p>
    <w:p w14:paraId="3BED6602" w14:textId="77777777" w:rsidR="007630AE" w:rsidRDefault="007630AE" w:rsidP="002D6EB7">
      <w:pPr>
        <w:jc w:val="both"/>
        <w:rPr>
          <w:rFonts w:ascii="Century Gothic" w:hAnsi="Century Gothic"/>
        </w:rPr>
      </w:pPr>
    </w:p>
    <w:p w14:paraId="7E2A9C2B" w14:textId="3B5A4FB7" w:rsidR="000A4624" w:rsidRPr="00157ABA" w:rsidRDefault="007630AE" w:rsidP="000A4624">
      <w:pPr>
        <w:jc w:val="both"/>
        <w:rPr>
          <w:rFonts w:ascii="Century Gothic" w:hAnsi="Century Gothic"/>
        </w:rPr>
      </w:pPr>
      <w:r w:rsidRPr="007630AE">
        <w:rPr>
          <w:rFonts w:ascii="Century Gothic" w:hAnsi="Century Gothic"/>
          <w:b/>
        </w:rPr>
        <w:t>Board Members Absent:</w:t>
      </w:r>
      <w:r w:rsidR="00654EE7">
        <w:rPr>
          <w:rFonts w:ascii="Century Gothic" w:hAnsi="Century Gothic"/>
        </w:rPr>
        <w:t xml:space="preserve"> </w:t>
      </w:r>
      <w:r w:rsidR="0061792C">
        <w:rPr>
          <w:rFonts w:ascii="Century Gothic" w:hAnsi="Century Gothic"/>
        </w:rPr>
        <w:t>Fred Schweiger</w:t>
      </w:r>
    </w:p>
    <w:p w14:paraId="4F3A8518" w14:textId="77777777" w:rsidR="006F37A9" w:rsidRPr="002E635D" w:rsidRDefault="006F37A9" w:rsidP="002D6EB7">
      <w:pPr>
        <w:jc w:val="both"/>
        <w:rPr>
          <w:rFonts w:ascii="Century Gothic" w:hAnsi="Century Gothic"/>
        </w:rPr>
      </w:pPr>
    </w:p>
    <w:p w14:paraId="1310DC36" w14:textId="5DE8A3CD" w:rsidR="006F37A9" w:rsidRDefault="006F37A9" w:rsidP="001E26A1">
      <w:pPr>
        <w:rPr>
          <w:rFonts w:ascii="Century Gothic" w:hAnsi="Century Gothic"/>
        </w:rPr>
      </w:pPr>
      <w:r w:rsidRPr="00581B82">
        <w:rPr>
          <w:rFonts w:ascii="Century Gothic" w:hAnsi="Century Gothic"/>
          <w:b/>
          <w:bCs/>
        </w:rPr>
        <w:t>Staff Present:</w:t>
      </w:r>
      <w:r>
        <w:rPr>
          <w:rFonts w:ascii="Century Gothic" w:hAnsi="Century Gothic"/>
        </w:rPr>
        <w:t xml:space="preserve"> </w:t>
      </w:r>
      <w:r w:rsidR="001E26A1">
        <w:rPr>
          <w:rFonts w:ascii="Century Gothic" w:hAnsi="Century Gothic"/>
        </w:rPr>
        <w:t xml:space="preserve">Arrah </w:t>
      </w:r>
      <w:r w:rsidR="007A0D6F">
        <w:rPr>
          <w:rFonts w:ascii="Century Gothic" w:hAnsi="Century Gothic"/>
        </w:rPr>
        <w:t>Richards</w:t>
      </w:r>
      <w:r w:rsidR="00EA6DEE">
        <w:rPr>
          <w:rFonts w:ascii="Century Gothic" w:hAnsi="Century Gothic"/>
        </w:rPr>
        <w:t>-McCarty</w:t>
      </w:r>
      <w:r>
        <w:rPr>
          <w:rFonts w:ascii="Century Gothic" w:hAnsi="Century Gothic"/>
        </w:rPr>
        <w:t xml:space="preserve">, </w:t>
      </w:r>
      <w:r w:rsidR="00EA6DEE">
        <w:rPr>
          <w:rFonts w:ascii="Century Gothic" w:hAnsi="Century Gothic"/>
        </w:rPr>
        <w:t>Recording Secretary</w:t>
      </w:r>
    </w:p>
    <w:p w14:paraId="08DCCC14" w14:textId="77777777" w:rsidR="00972CC2" w:rsidRDefault="00972CC2" w:rsidP="002D6EB7">
      <w:pPr>
        <w:jc w:val="both"/>
        <w:rPr>
          <w:rFonts w:ascii="Century Gothic" w:hAnsi="Century Gothic"/>
          <w:b/>
        </w:rPr>
      </w:pPr>
    </w:p>
    <w:p w14:paraId="79E2748D" w14:textId="53A4D2B7" w:rsidR="00EE11D6" w:rsidRDefault="006F37A9" w:rsidP="002D6EB7">
      <w:pPr>
        <w:jc w:val="both"/>
        <w:rPr>
          <w:rFonts w:ascii="Century Gothic" w:hAnsi="Century Gothic"/>
          <w:b/>
        </w:rPr>
      </w:pPr>
      <w:r w:rsidRPr="002E635D">
        <w:rPr>
          <w:rFonts w:ascii="Century Gothic" w:hAnsi="Century Gothic"/>
          <w:b/>
        </w:rPr>
        <w:t>Guests:</w:t>
      </w:r>
      <w:r w:rsidR="00A52944">
        <w:rPr>
          <w:rFonts w:ascii="Century Gothic" w:hAnsi="Century Gothic"/>
          <w:b/>
        </w:rPr>
        <w:t xml:space="preserve"> </w:t>
      </w:r>
    </w:p>
    <w:p w14:paraId="4F524654" w14:textId="370F8A8A" w:rsidR="00C06A48" w:rsidRDefault="00B74A6E" w:rsidP="002D6EB7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Michael Hoffman; Waverly, NY</w:t>
      </w:r>
    </w:p>
    <w:p w14:paraId="6A429238" w14:textId="74593BA7" w:rsidR="00B74A6E" w:rsidRDefault="00B74A6E" w:rsidP="002D6EB7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Jean Hoffman; Waverly, NY</w:t>
      </w:r>
    </w:p>
    <w:p w14:paraId="1E527114" w14:textId="773CB629" w:rsidR="00B74A6E" w:rsidRDefault="00B74A6E" w:rsidP="002D6EB7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Nash Hoffman; Waverly, NY</w:t>
      </w:r>
    </w:p>
    <w:p w14:paraId="6F253B27" w14:textId="77777777" w:rsidR="00B74A6E" w:rsidRDefault="00B74A6E" w:rsidP="002D6EB7">
      <w:pPr>
        <w:jc w:val="both"/>
        <w:rPr>
          <w:rFonts w:ascii="Century Gothic" w:hAnsi="Century Gothic"/>
          <w:bCs/>
        </w:rPr>
      </w:pPr>
    </w:p>
    <w:p w14:paraId="24090732" w14:textId="5A88E08A" w:rsidR="006C06F3" w:rsidRDefault="00673134" w:rsidP="002D6EB7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Chairman </w:t>
      </w:r>
      <w:r w:rsidR="0061792C">
        <w:rPr>
          <w:rFonts w:ascii="Century Gothic" w:hAnsi="Century Gothic"/>
          <w:b/>
          <w:bCs/>
        </w:rPr>
        <w:t>Robert Palanza</w:t>
      </w:r>
      <w:r w:rsidR="00A728EB">
        <w:rPr>
          <w:rFonts w:ascii="Century Gothic" w:hAnsi="Century Gothic"/>
          <w:b/>
          <w:bCs/>
        </w:rPr>
        <w:t xml:space="preserve"> called the meeting to order at 7:00 p.m.</w:t>
      </w:r>
    </w:p>
    <w:p w14:paraId="27BBD671" w14:textId="52F4FE79" w:rsidR="006C06F3" w:rsidRDefault="006C06F3" w:rsidP="002D6EB7">
      <w:pPr>
        <w:jc w:val="both"/>
        <w:rPr>
          <w:rFonts w:ascii="Century Gothic" w:hAnsi="Century Gothic"/>
          <w:b/>
          <w:bCs/>
        </w:rPr>
      </w:pPr>
    </w:p>
    <w:p w14:paraId="15C747D9" w14:textId="5BECBC84" w:rsidR="006F37A9" w:rsidRDefault="006F37A9" w:rsidP="002D6EB7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Pledge of Allegiance</w:t>
      </w:r>
      <w:r w:rsidR="007630AE">
        <w:rPr>
          <w:rFonts w:ascii="Century Gothic" w:hAnsi="Century Gothic"/>
          <w:b/>
          <w:bCs/>
        </w:rPr>
        <w:t xml:space="preserve"> </w:t>
      </w:r>
    </w:p>
    <w:p w14:paraId="72385A8B" w14:textId="77777777" w:rsidR="00504549" w:rsidRDefault="00504549" w:rsidP="002D6EB7">
      <w:pPr>
        <w:jc w:val="both"/>
        <w:rPr>
          <w:rFonts w:ascii="Century Gothic" w:hAnsi="Century Gothic"/>
        </w:rPr>
      </w:pPr>
    </w:p>
    <w:p w14:paraId="3E9BBD88" w14:textId="77777777" w:rsidR="00A728EB" w:rsidRDefault="00A728EB" w:rsidP="00A728EB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Privilege of the Floor</w:t>
      </w:r>
    </w:p>
    <w:p w14:paraId="71F1EAEA" w14:textId="6AA44F24" w:rsidR="00A728EB" w:rsidRDefault="00654EE7" w:rsidP="00B23508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None.</w:t>
      </w:r>
    </w:p>
    <w:p w14:paraId="6D7426CC" w14:textId="77777777" w:rsidR="00504549" w:rsidRDefault="00504549" w:rsidP="00B23508">
      <w:pPr>
        <w:jc w:val="both"/>
        <w:rPr>
          <w:rFonts w:ascii="Century Gothic" w:hAnsi="Century Gothic"/>
          <w:bCs/>
        </w:rPr>
      </w:pPr>
    </w:p>
    <w:p w14:paraId="4949D40E" w14:textId="465AED53" w:rsidR="00B74A6E" w:rsidRDefault="00B74A6E" w:rsidP="00B74A6E">
      <w:pPr>
        <w:jc w:val="both"/>
        <w:rPr>
          <w:rFonts w:ascii="Century Gothic" w:hAnsi="Century Gothic"/>
          <w:bCs/>
        </w:rPr>
      </w:pPr>
      <w:r w:rsidRPr="00A728EB">
        <w:rPr>
          <w:rFonts w:ascii="Century Gothic" w:hAnsi="Century Gothic"/>
          <w:b/>
          <w:bCs/>
        </w:rPr>
        <w:t>Approval of Minutes</w:t>
      </w:r>
      <w:r>
        <w:rPr>
          <w:rFonts w:ascii="Century Gothic" w:hAnsi="Century Gothic"/>
          <w:bCs/>
        </w:rPr>
        <w:t xml:space="preserve">:  A </w:t>
      </w:r>
      <w:r w:rsidRPr="00B74A6E">
        <w:rPr>
          <w:rFonts w:ascii="Century Gothic" w:hAnsi="Century Gothic"/>
          <w:bCs/>
        </w:rPr>
        <w:t>motion</w:t>
      </w:r>
      <w:r>
        <w:rPr>
          <w:rFonts w:ascii="Century Gothic" w:hAnsi="Century Gothic"/>
          <w:bCs/>
        </w:rPr>
        <w:t xml:space="preserve"> to approve </w:t>
      </w:r>
      <w:r w:rsidR="00D51488">
        <w:rPr>
          <w:rFonts w:ascii="Century Gothic" w:hAnsi="Century Gothic"/>
          <w:bCs/>
        </w:rPr>
        <w:t>July</w:t>
      </w:r>
      <w:r w:rsidRPr="002958AB">
        <w:rPr>
          <w:rFonts w:ascii="Century Gothic" w:hAnsi="Century Gothic"/>
          <w:bCs/>
        </w:rPr>
        <w:t xml:space="preserve"> minutes </w:t>
      </w:r>
      <w:r w:rsidR="00D51488">
        <w:rPr>
          <w:rFonts w:ascii="Century Gothic" w:hAnsi="Century Gothic"/>
          <w:bCs/>
        </w:rPr>
        <w:t>as submitted by Recording Secretary made by Board Member ________________________, seconded by Board Member _______________</w:t>
      </w:r>
      <w:r>
        <w:rPr>
          <w:rFonts w:ascii="Century Gothic" w:hAnsi="Century Gothic"/>
          <w:bCs/>
        </w:rPr>
        <w:t xml:space="preserve">.  </w:t>
      </w:r>
      <w:r w:rsidR="00D51488">
        <w:rPr>
          <w:rFonts w:ascii="Century Gothic" w:hAnsi="Century Gothic"/>
          <w:bCs/>
        </w:rPr>
        <w:t xml:space="preserve">  All in favor.</w:t>
      </w:r>
    </w:p>
    <w:p w14:paraId="04B27E18" w14:textId="77777777" w:rsidR="00B74A6E" w:rsidRDefault="00B74A6E" w:rsidP="002D6EB7">
      <w:pPr>
        <w:jc w:val="both"/>
        <w:rPr>
          <w:rFonts w:ascii="Century Gothic" w:hAnsi="Century Gothic"/>
          <w:b/>
          <w:bCs/>
        </w:rPr>
      </w:pPr>
    </w:p>
    <w:p w14:paraId="29BCC1E7" w14:textId="2B5C082D" w:rsidR="00EE11D6" w:rsidRDefault="00EE11D6" w:rsidP="002D6EB7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New Business</w:t>
      </w:r>
    </w:p>
    <w:p w14:paraId="340CE6BC" w14:textId="6ABA6FA9" w:rsidR="0089406B" w:rsidRDefault="00047AB6" w:rsidP="002D6E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None.</w:t>
      </w:r>
    </w:p>
    <w:p w14:paraId="6F4484CD" w14:textId="77777777" w:rsidR="00EB74BE" w:rsidRDefault="00EB74BE" w:rsidP="002D6EB7">
      <w:pPr>
        <w:jc w:val="both"/>
        <w:rPr>
          <w:rFonts w:ascii="Century Gothic" w:hAnsi="Century Gothic"/>
        </w:rPr>
      </w:pPr>
    </w:p>
    <w:p w14:paraId="6D2BEB36" w14:textId="4B611DFC" w:rsidR="0048557C" w:rsidRPr="00B23508" w:rsidRDefault="00B23508" w:rsidP="00326E88">
      <w:pPr>
        <w:jc w:val="both"/>
        <w:rPr>
          <w:rFonts w:ascii="Century Gothic" w:hAnsi="Century Gothic"/>
          <w:b/>
        </w:rPr>
      </w:pPr>
      <w:r w:rsidRPr="00B23508">
        <w:rPr>
          <w:rFonts w:ascii="Century Gothic" w:hAnsi="Century Gothic"/>
          <w:b/>
        </w:rPr>
        <w:t>Old Business</w:t>
      </w:r>
    </w:p>
    <w:p w14:paraId="0D2F8C23" w14:textId="77777777" w:rsidR="00AA406D" w:rsidRDefault="00D51488" w:rsidP="00047AB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Site Plan Review – </w:t>
      </w:r>
      <w:proofErr w:type="spellStart"/>
      <w:r>
        <w:rPr>
          <w:rFonts w:ascii="Century Gothic" w:hAnsi="Century Gothic"/>
        </w:rPr>
        <w:t>Polar’s</w:t>
      </w:r>
      <w:proofErr w:type="spellEnd"/>
      <w:r>
        <w:rPr>
          <w:rFonts w:ascii="Century Gothic" w:hAnsi="Century Gothic"/>
        </w:rPr>
        <w:t xml:space="preserve"> Doggie Palace – Mike &amp; Jean </w:t>
      </w:r>
      <w:proofErr w:type="spellStart"/>
      <w:r>
        <w:rPr>
          <w:rFonts w:ascii="Century Gothic" w:hAnsi="Century Gothic"/>
        </w:rPr>
        <w:t>Hoffman</w:t>
      </w:r>
      <w:proofErr w:type="spellEnd"/>
    </w:p>
    <w:p w14:paraId="6D00824D" w14:textId="7790E85F" w:rsidR="00047AB6" w:rsidRDefault="00AA406D" w:rsidP="00047AB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summary of the site plan at hand is for the applicants, Mike and Jean Hoffman, to construct </w:t>
      </w:r>
      <w:proofErr w:type="spellStart"/>
      <w:r>
        <w:rPr>
          <w:rFonts w:ascii="Century Gothic" w:hAnsi="Century Gothic"/>
        </w:rPr>
        <w:t>a</w:t>
      </w:r>
      <w:proofErr w:type="spellEnd"/>
      <w:r>
        <w:rPr>
          <w:rFonts w:ascii="Century Gothic" w:hAnsi="Century Gothic"/>
        </w:rPr>
        <w:t xml:space="preserve"> </w:t>
      </w:r>
      <w:r w:rsidR="00047AB6">
        <w:rPr>
          <w:rFonts w:ascii="Century Gothic" w:hAnsi="Century Gothic"/>
        </w:rPr>
        <w:t xml:space="preserve">24’x 60’ building on </w:t>
      </w:r>
      <w:r>
        <w:rPr>
          <w:rFonts w:ascii="Century Gothic" w:hAnsi="Century Gothic"/>
        </w:rPr>
        <w:t xml:space="preserve">their property at 1432 Ellis Creek Road Waverly, NY with Josh Bellis pouring the concrete foundation and Bob Fiske constructing the building.  It will house up </w:t>
      </w:r>
      <w:r w:rsidRPr="00AA406D">
        <w:rPr>
          <w:rFonts w:ascii="Century Gothic" w:hAnsi="Century Gothic"/>
          <w:highlight w:val="yellow"/>
        </w:rPr>
        <w:t>to 25 dogs</w:t>
      </w:r>
      <w:r>
        <w:rPr>
          <w:rFonts w:ascii="Century Gothic" w:hAnsi="Century Gothic"/>
        </w:rPr>
        <w:t xml:space="preserve"> at one time.  </w:t>
      </w:r>
    </w:p>
    <w:p w14:paraId="4793AFB8" w14:textId="77777777" w:rsidR="00047AB6" w:rsidRDefault="00047AB6" w:rsidP="00047AB6">
      <w:pPr>
        <w:jc w:val="both"/>
        <w:rPr>
          <w:rFonts w:ascii="Century Gothic" w:hAnsi="Century Gothic"/>
        </w:rPr>
      </w:pPr>
    </w:p>
    <w:p w14:paraId="07C9077B" w14:textId="0D1D2355" w:rsidR="00047AB6" w:rsidRDefault="00047AB6" w:rsidP="00047AB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Hours of operation:</w:t>
      </w:r>
      <w:r w:rsidR="00BF2A98">
        <w:rPr>
          <w:rFonts w:ascii="Century Gothic" w:hAnsi="Century Gothic"/>
        </w:rPr>
        <w:t xml:space="preserve"> 7am-6pm, with option of overnights</w:t>
      </w:r>
    </w:p>
    <w:p w14:paraId="4630A0CC" w14:textId="77777777" w:rsidR="00047AB6" w:rsidRDefault="00047AB6" w:rsidP="00047AB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Number of employees: &lt;10</w:t>
      </w:r>
    </w:p>
    <w:p w14:paraId="529584E8" w14:textId="628C2E3F" w:rsidR="00047AB6" w:rsidRDefault="00047AB6" w:rsidP="00047AB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Vehicle trips </w:t>
      </w:r>
      <w:proofErr w:type="gramStart"/>
      <w:r>
        <w:rPr>
          <w:rFonts w:ascii="Century Gothic" w:hAnsi="Century Gothic"/>
        </w:rPr>
        <w:t>generated:</w:t>
      </w:r>
      <w:proofErr w:type="gramEnd"/>
      <w:r>
        <w:rPr>
          <w:rFonts w:ascii="Century Gothic" w:hAnsi="Century Gothic"/>
        </w:rPr>
        <w:t xml:space="preserve"> </w:t>
      </w:r>
      <w:r w:rsidR="00BF2A98">
        <w:rPr>
          <w:rFonts w:ascii="Century Gothic" w:hAnsi="Century Gothic"/>
        </w:rPr>
        <w:t>At most 40 trips/day</w:t>
      </w:r>
    </w:p>
    <w:p w14:paraId="4D18871B" w14:textId="77777777" w:rsidR="00047AB6" w:rsidRDefault="00047AB6" w:rsidP="00047AB6">
      <w:pPr>
        <w:jc w:val="both"/>
        <w:rPr>
          <w:rFonts w:ascii="Century Gothic" w:hAnsi="Century Gothic"/>
        </w:rPr>
      </w:pPr>
    </w:p>
    <w:p w14:paraId="4103F3F2" w14:textId="63B7C7E3" w:rsidR="00047AB6" w:rsidRDefault="00047AB6" w:rsidP="00047AB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This site plan falls under county and local laws only.  </w:t>
      </w:r>
      <w:r w:rsidR="00BF2A98">
        <w:rPr>
          <w:rFonts w:ascii="Century Gothic" w:hAnsi="Century Gothic"/>
        </w:rPr>
        <w:t>This site plan does not fall under NYS Ag and Markets jurisdiction</w:t>
      </w:r>
      <w:r w:rsidR="00BF2A98">
        <w:rPr>
          <w:rFonts w:ascii="Century Gothic" w:hAnsi="Century Gothic"/>
        </w:rPr>
        <w:t xml:space="preserve"> but </w:t>
      </w:r>
      <w:r>
        <w:rPr>
          <w:rFonts w:ascii="Century Gothic" w:hAnsi="Century Gothic"/>
        </w:rPr>
        <w:t xml:space="preserve">will get involved </w:t>
      </w:r>
      <w:r w:rsidR="00BF2A98">
        <w:rPr>
          <w:rFonts w:ascii="Century Gothic" w:hAnsi="Century Gothic"/>
        </w:rPr>
        <w:t xml:space="preserve">only </w:t>
      </w:r>
      <w:r>
        <w:rPr>
          <w:rFonts w:ascii="Century Gothic" w:hAnsi="Century Gothic"/>
        </w:rPr>
        <w:t xml:space="preserve">if they decide to become a shelter.  It is mandatory for the applicants to have a valid rabies certificate on file for the pet while they are staying at the daycare; all other vaccinations are optional.   </w:t>
      </w:r>
    </w:p>
    <w:p w14:paraId="4FB25C49" w14:textId="77777777" w:rsidR="00047AB6" w:rsidRDefault="00047AB6" w:rsidP="00047AB6">
      <w:pPr>
        <w:jc w:val="both"/>
        <w:rPr>
          <w:rFonts w:ascii="Century Gothic" w:hAnsi="Century Gothic"/>
        </w:rPr>
      </w:pPr>
    </w:p>
    <w:p w14:paraId="088B4067" w14:textId="77777777" w:rsidR="00047AB6" w:rsidRDefault="00047AB6" w:rsidP="00047AB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Tioga County Department of Health does not need to test the well water onsite due to the number of employees that </w:t>
      </w:r>
      <w:proofErr w:type="gramStart"/>
      <w:r>
        <w:rPr>
          <w:rFonts w:ascii="Century Gothic" w:hAnsi="Century Gothic"/>
        </w:rPr>
        <w:t>are expected to be employed</w:t>
      </w:r>
      <w:proofErr w:type="gramEnd"/>
      <w:r>
        <w:rPr>
          <w:rFonts w:ascii="Century Gothic" w:hAnsi="Century Gothic"/>
        </w:rPr>
        <w:t xml:space="preserve">.  </w:t>
      </w:r>
    </w:p>
    <w:p w14:paraId="6FFA11A8" w14:textId="77777777" w:rsidR="00047AB6" w:rsidRDefault="00047AB6" w:rsidP="00D51488">
      <w:pPr>
        <w:jc w:val="both"/>
        <w:rPr>
          <w:rFonts w:ascii="Century Gothic" w:hAnsi="Century Gothic"/>
        </w:rPr>
      </w:pPr>
    </w:p>
    <w:p w14:paraId="359984EE" w14:textId="462ED388" w:rsidR="002A7C56" w:rsidRPr="00BF2A98" w:rsidRDefault="00BF2A98" w:rsidP="002D6EB7">
      <w:pPr>
        <w:jc w:val="both"/>
        <w:rPr>
          <w:rFonts w:ascii="Century Gothic" w:hAnsi="Century Gothic"/>
          <w:bCs/>
          <w:u w:val="single"/>
        </w:rPr>
      </w:pPr>
      <w:r w:rsidRPr="00BF2A98">
        <w:rPr>
          <w:rFonts w:ascii="Century Gothic" w:hAnsi="Century Gothic"/>
          <w:b/>
          <w:bCs/>
          <w:u w:val="single"/>
        </w:rPr>
        <w:t>Motion</w:t>
      </w:r>
      <w:r w:rsidRPr="00BF2A98">
        <w:rPr>
          <w:rFonts w:ascii="Century Gothic" w:hAnsi="Century Gothic"/>
          <w:bCs/>
          <w:u w:val="single"/>
        </w:rPr>
        <w:t xml:space="preserve"> to schedule a public hearing for Tuesday, September 3, 2024 at 7:00pm made by Board Member _____________________, seconded by Board Member ______________.  All in favor.</w:t>
      </w:r>
    </w:p>
    <w:p w14:paraId="43E08E45" w14:textId="77777777" w:rsidR="00D85D80" w:rsidRDefault="00D85D80" w:rsidP="002D6EB7">
      <w:pPr>
        <w:jc w:val="both"/>
        <w:rPr>
          <w:rFonts w:ascii="Century Gothic" w:hAnsi="Century Gothic"/>
          <w:bCs/>
        </w:rPr>
      </w:pPr>
      <w:bookmarkStart w:id="0" w:name="_GoBack"/>
      <w:bookmarkEnd w:id="0"/>
    </w:p>
    <w:p w14:paraId="3C0E30E8" w14:textId="77777777" w:rsidR="0044595C" w:rsidRPr="002A7C56" w:rsidRDefault="0044595C" w:rsidP="002D6EB7">
      <w:pPr>
        <w:jc w:val="both"/>
        <w:rPr>
          <w:rFonts w:ascii="Century Gothic" w:hAnsi="Century Gothic"/>
          <w:bCs/>
        </w:rPr>
      </w:pPr>
    </w:p>
    <w:p w14:paraId="15AD8F24" w14:textId="4DB08419" w:rsidR="00EE11D6" w:rsidRPr="00673134" w:rsidRDefault="00BE2E72" w:rsidP="00EE11D6">
      <w:pPr>
        <w:rPr>
          <w:rStyle w:val="normaltextrun"/>
          <w:rFonts w:ascii="Century Gothic" w:hAnsi="Century Gothic"/>
        </w:rPr>
      </w:pPr>
      <w:r w:rsidRPr="00673134">
        <w:rPr>
          <w:rFonts w:ascii="Century Gothic" w:hAnsi="Century Gothic"/>
          <w:b/>
        </w:rPr>
        <w:t>Motion</w:t>
      </w:r>
      <w:r w:rsidRPr="00673134">
        <w:rPr>
          <w:rFonts w:ascii="Century Gothic" w:hAnsi="Century Gothic"/>
        </w:rPr>
        <w:t xml:space="preserve"> to adjourn meeting at </w:t>
      </w:r>
      <w:r w:rsidR="00BF2A98">
        <w:rPr>
          <w:rFonts w:ascii="Century Gothic" w:hAnsi="Century Gothic"/>
          <w:bCs/>
        </w:rPr>
        <w:t xml:space="preserve">_____________________, </w:t>
      </w:r>
      <w:r w:rsidR="007E0F8D">
        <w:rPr>
          <w:rFonts w:ascii="Century Gothic" w:hAnsi="Century Gothic"/>
          <w:bCs/>
        </w:rPr>
        <w:t>PM</w:t>
      </w:r>
      <w:r w:rsidR="00673134" w:rsidRPr="00673134">
        <w:rPr>
          <w:rFonts w:ascii="Century Gothic" w:hAnsi="Century Gothic"/>
          <w:bCs/>
        </w:rPr>
        <w:t xml:space="preserve"> </w:t>
      </w:r>
      <w:r w:rsidRPr="00673134">
        <w:rPr>
          <w:rFonts w:ascii="Century Gothic" w:hAnsi="Century Gothic"/>
        </w:rPr>
        <w:t xml:space="preserve">made by </w:t>
      </w:r>
      <w:r w:rsidR="00CA241B" w:rsidRPr="00673134">
        <w:rPr>
          <w:rFonts w:ascii="Century Gothic" w:hAnsi="Century Gothic"/>
          <w:bCs/>
        </w:rPr>
        <w:t xml:space="preserve">Board Member </w:t>
      </w:r>
      <w:r w:rsidR="00BF2A98">
        <w:rPr>
          <w:rFonts w:ascii="Century Gothic" w:hAnsi="Century Gothic"/>
          <w:bCs/>
        </w:rPr>
        <w:t>_____________________</w:t>
      </w:r>
      <w:proofErr w:type="gramStart"/>
      <w:r w:rsidR="00BF2A98">
        <w:rPr>
          <w:rFonts w:ascii="Century Gothic" w:hAnsi="Century Gothic"/>
          <w:bCs/>
        </w:rPr>
        <w:t xml:space="preserve">, </w:t>
      </w:r>
      <w:r w:rsidR="0061792C">
        <w:rPr>
          <w:rFonts w:ascii="Century Gothic" w:hAnsi="Century Gothic"/>
          <w:bCs/>
        </w:rPr>
        <w:t xml:space="preserve"> </w:t>
      </w:r>
      <w:r w:rsidR="00EE11D6" w:rsidRPr="00673134">
        <w:rPr>
          <w:rStyle w:val="normaltextrun"/>
          <w:rFonts w:ascii="Century Gothic" w:hAnsi="Century Gothic"/>
        </w:rPr>
        <w:t>seconded</w:t>
      </w:r>
      <w:proofErr w:type="gramEnd"/>
      <w:r w:rsidR="00EE11D6" w:rsidRPr="00673134">
        <w:rPr>
          <w:rStyle w:val="normaltextrun"/>
          <w:rFonts w:ascii="Century Gothic" w:hAnsi="Century Gothic"/>
        </w:rPr>
        <w:t xml:space="preserve"> by </w:t>
      </w:r>
      <w:r w:rsidR="00CA241B" w:rsidRPr="00673134">
        <w:rPr>
          <w:rFonts w:ascii="Century Gothic" w:hAnsi="Century Gothic"/>
          <w:bCs/>
        </w:rPr>
        <w:t xml:space="preserve">Board </w:t>
      </w:r>
      <w:r w:rsidR="00851AFB">
        <w:rPr>
          <w:rFonts w:ascii="Century Gothic" w:hAnsi="Century Gothic"/>
          <w:bCs/>
        </w:rPr>
        <w:t xml:space="preserve">Member </w:t>
      </w:r>
      <w:r w:rsidR="00BF2A98">
        <w:rPr>
          <w:rFonts w:ascii="Century Gothic" w:hAnsi="Century Gothic"/>
          <w:bCs/>
        </w:rPr>
        <w:t>_____________________</w:t>
      </w:r>
      <w:r w:rsidR="00851AFB">
        <w:rPr>
          <w:rFonts w:ascii="Century Gothic" w:hAnsi="Century Gothic"/>
          <w:bCs/>
        </w:rPr>
        <w:t xml:space="preserve">.  </w:t>
      </w:r>
      <w:r w:rsidR="003D5DFB" w:rsidRPr="00673134">
        <w:rPr>
          <w:rStyle w:val="normaltextrun"/>
          <w:rFonts w:ascii="Century Gothic" w:hAnsi="Century Gothic"/>
        </w:rPr>
        <w:t>All in favor.</w:t>
      </w:r>
    </w:p>
    <w:p w14:paraId="6D502F8F" w14:textId="0716EDCD" w:rsidR="00167C0A" w:rsidRDefault="00167C0A" w:rsidP="002D6EB7">
      <w:pPr>
        <w:jc w:val="both"/>
        <w:rPr>
          <w:rFonts w:ascii="Century Gothic" w:hAnsi="Century Gothic"/>
        </w:rPr>
      </w:pPr>
    </w:p>
    <w:p w14:paraId="6E71B4B1" w14:textId="36F7AA07" w:rsidR="00167C0A" w:rsidRDefault="00167C0A" w:rsidP="002D6EB7">
      <w:pPr>
        <w:jc w:val="both"/>
        <w:rPr>
          <w:rFonts w:ascii="Century Gothic" w:hAnsi="Century Gothic"/>
        </w:rPr>
      </w:pPr>
    </w:p>
    <w:p w14:paraId="448660D4" w14:textId="77777777" w:rsidR="00317F6F" w:rsidRDefault="00317F6F" w:rsidP="00167C0A">
      <w:pPr>
        <w:jc w:val="both"/>
        <w:rPr>
          <w:rFonts w:ascii="Century Gothic" w:hAnsi="Century Gothic"/>
        </w:rPr>
      </w:pPr>
    </w:p>
    <w:p w14:paraId="3DEC9240" w14:textId="692ED3F6" w:rsidR="00167C0A" w:rsidRPr="002E635D" w:rsidRDefault="00167C0A" w:rsidP="00167C0A">
      <w:pPr>
        <w:jc w:val="both"/>
        <w:rPr>
          <w:rFonts w:ascii="Century Gothic" w:hAnsi="Century Gothic"/>
        </w:rPr>
      </w:pPr>
      <w:r w:rsidRPr="002E635D">
        <w:rPr>
          <w:rFonts w:ascii="Century Gothic" w:hAnsi="Century Gothic"/>
        </w:rPr>
        <w:t>Respectfully submitted,</w:t>
      </w:r>
    </w:p>
    <w:p w14:paraId="37B38175" w14:textId="77777777" w:rsidR="00167C0A" w:rsidRPr="002E635D" w:rsidRDefault="00167C0A" w:rsidP="00167C0A">
      <w:pPr>
        <w:jc w:val="both"/>
        <w:rPr>
          <w:rFonts w:ascii="Century Gothic" w:hAnsi="Century Gothic"/>
        </w:rPr>
      </w:pPr>
    </w:p>
    <w:p w14:paraId="7C7A4808" w14:textId="31E3E0C0" w:rsidR="00167C0A" w:rsidRPr="005243F9" w:rsidRDefault="00167C0A" w:rsidP="00167C0A">
      <w:pPr>
        <w:jc w:val="both"/>
        <w:rPr>
          <w:rFonts w:ascii="Lucida Handwriting" w:hAnsi="Lucida Handwriting"/>
        </w:rPr>
      </w:pPr>
      <w:r w:rsidRPr="005243F9">
        <w:rPr>
          <w:rFonts w:ascii="Lucida Handwriting" w:hAnsi="Lucida Handwriting"/>
        </w:rPr>
        <w:t>Arrah Richards</w:t>
      </w:r>
      <w:r>
        <w:rPr>
          <w:rFonts w:ascii="Lucida Handwriting" w:hAnsi="Lucida Handwriting"/>
        </w:rPr>
        <w:t>-McCarty</w:t>
      </w:r>
    </w:p>
    <w:p w14:paraId="7A2A55A3" w14:textId="2A0F2902" w:rsidR="00167C0A" w:rsidRDefault="00167C0A" w:rsidP="00167C0A">
      <w:pPr>
        <w:jc w:val="both"/>
        <w:rPr>
          <w:rFonts w:ascii="Century Gothic" w:hAnsi="Century Gothic"/>
        </w:rPr>
      </w:pPr>
      <w:r w:rsidRPr="002E635D">
        <w:rPr>
          <w:rFonts w:ascii="Century Gothic" w:hAnsi="Century Gothic"/>
        </w:rPr>
        <w:t xml:space="preserve">Town of Barton </w:t>
      </w:r>
      <w:r>
        <w:rPr>
          <w:rFonts w:ascii="Century Gothic" w:hAnsi="Century Gothic"/>
        </w:rPr>
        <w:t>Planning Board</w:t>
      </w:r>
    </w:p>
    <w:p w14:paraId="303F2E1C" w14:textId="0F8760DD" w:rsidR="00167C0A" w:rsidRDefault="00167C0A" w:rsidP="00167C0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Recording Secretary</w:t>
      </w:r>
      <w:r w:rsidR="00E222EB">
        <w:rPr>
          <w:rFonts w:ascii="Century Gothic" w:hAnsi="Century Gothic"/>
        </w:rPr>
        <w:t xml:space="preserve"> </w:t>
      </w:r>
    </w:p>
    <w:sectPr w:rsidR="00167C0A" w:rsidSect="005B7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37" w:bottom="1244" w:left="14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EAD94" w14:textId="77777777" w:rsidR="00C65664" w:rsidRDefault="00C65664" w:rsidP="008C32AC">
      <w:r>
        <w:separator/>
      </w:r>
    </w:p>
  </w:endnote>
  <w:endnote w:type="continuationSeparator" w:id="0">
    <w:p w14:paraId="3715013F" w14:textId="77777777" w:rsidR="00C65664" w:rsidRDefault="00C65664" w:rsidP="008C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Lucida Console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4DD1" w14:textId="77777777" w:rsidR="00C65664" w:rsidRDefault="00C65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7F57B" w14:textId="61DB72A4" w:rsidR="00C65664" w:rsidRPr="006E3CB6" w:rsidRDefault="00C65664">
    <w:pPr>
      <w:pStyle w:val="Footer"/>
      <w:jc w:val="center"/>
    </w:pPr>
    <w:r w:rsidRPr="006E3CB6">
      <w:t xml:space="preserve">Page </w:t>
    </w:r>
    <w:r w:rsidRPr="006E3CB6">
      <w:fldChar w:fldCharType="begin"/>
    </w:r>
    <w:r w:rsidRPr="006E3CB6">
      <w:instrText xml:space="preserve"> PAGE  \* Arabic  \* MERGEFORMAT </w:instrText>
    </w:r>
    <w:r w:rsidRPr="006E3CB6">
      <w:fldChar w:fldCharType="separate"/>
    </w:r>
    <w:r w:rsidR="00BF2A98">
      <w:rPr>
        <w:noProof/>
      </w:rPr>
      <w:t>1</w:t>
    </w:r>
    <w:r w:rsidRPr="006E3CB6">
      <w:fldChar w:fldCharType="end"/>
    </w:r>
    <w:r w:rsidRPr="006E3CB6">
      <w:t xml:space="preserve"> of </w:t>
    </w:r>
    <w:r w:rsidR="00BF2A98">
      <w:fldChar w:fldCharType="begin"/>
    </w:r>
    <w:r w:rsidR="00BF2A98">
      <w:instrText xml:space="preserve"> NUMPAGES  \* Arabic  \* MERGEFORMAT </w:instrText>
    </w:r>
    <w:r w:rsidR="00BF2A98">
      <w:fldChar w:fldCharType="separate"/>
    </w:r>
    <w:r w:rsidR="00BF2A98">
      <w:rPr>
        <w:noProof/>
      </w:rPr>
      <w:t>2</w:t>
    </w:r>
    <w:r w:rsidR="00BF2A98">
      <w:rPr>
        <w:noProof/>
      </w:rPr>
      <w:fldChar w:fldCharType="end"/>
    </w:r>
  </w:p>
  <w:p w14:paraId="627DEC48" w14:textId="77777777" w:rsidR="00C65664" w:rsidRDefault="00C65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FCCB" w14:textId="77777777" w:rsidR="00C65664" w:rsidRDefault="00C65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07748" w14:textId="77777777" w:rsidR="00C65664" w:rsidRDefault="00C65664" w:rsidP="008C32AC">
      <w:r>
        <w:separator/>
      </w:r>
    </w:p>
  </w:footnote>
  <w:footnote w:type="continuationSeparator" w:id="0">
    <w:p w14:paraId="6B4AF810" w14:textId="77777777" w:rsidR="00C65664" w:rsidRDefault="00C65664" w:rsidP="008C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57EE" w14:textId="77777777" w:rsidR="00C65664" w:rsidRDefault="00C65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BEB8" w14:textId="08F2B7D0" w:rsidR="00C65664" w:rsidRDefault="00C65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AA7F" w14:textId="77777777" w:rsidR="00C65664" w:rsidRDefault="00C65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omic Sans MS" w:hAnsi="Comic Sans MS"/>
        <w:sz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36EC2"/>
    <w:multiLevelType w:val="hybridMultilevel"/>
    <w:tmpl w:val="C8BC56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81AE5"/>
    <w:multiLevelType w:val="hybridMultilevel"/>
    <w:tmpl w:val="10CE300E"/>
    <w:lvl w:ilvl="0" w:tplc="B2C23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DF"/>
    <w:multiLevelType w:val="hybridMultilevel"/>
    <w:tmpl w:val="AFD62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507B0"/>
    <w:multiLevelType w:val="hybridMultilevel"/>
    <w:tmpl w:val="4D566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3337C"/>
    <w:multiLevelType w:val="hybridMultilevel"/>
    <w:tmpl w:val="B2A4B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8311F"/>
    <w:multiLevelType w:val="hybridMultilevel"/>
    <w:tmpl w:val="C2DC063A"/>
    <w:lvl w:ilvl="0" w:tplc="5204FC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B802C40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2C2319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345987"/>
    <w:multiLevelType w:val="hybridMultilevel"/>
    <w:tmpl w:val="8C8A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75210"/>
    <w:multiLevelType w:val="hybridMultilevel"/>
    <w:tmpl w:val="7E68B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95E23"/>
    <w:multiLevelType w:val="hybridMultilevel"/>
    <w:tmpl w:val="6FE66074"/>
    <w:lvl w:ilvl="0" w:tplc="B92ECC46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EC35FF"/>
    <w:multiLevelType w:val="hybridMultilevel"/>
    <w:tmpl w:val="58121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4209F6"/>
    <w:multiLevelType w:val="hybridMultilevel"/>
    <w:tmpl w:val="8E887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BB0531"/>
    <w:multiLevelType w:val="hybridMultilevel"/>
    <w:tmpl w:val="AEC6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56C5C"/>
    <w:multiLevelType w:val="hybridMultilevel"/>
    <w:tmpl w:val="2AE88F5A"/>
    <w:lvl w:ilvl="0" w:tplc="FA5C2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A045A"/>
    <w:multiLevelType w:val="hybridMultilevel"/>
    <w:tmpl w:val="4E765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783"/>
    <w:multiLevelType w:val="hybridMultilevel"/>
    <w:tmpl w:val="018CC6AA"/>
    <w:lvl w:ilvl="0" w:tplc="990CD99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77E79"/>
    <w:multiLevelType w:val="hybridMultilevel"/>
    <w:tmpl w:val="914C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77E9F"/>
    <w:multiLevelType w:val="hybridMultilevel"/>
    <w:tmpl w:val="C7C8F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E648D"/>
    <w:multiLevelType w:val="multilevel"/>
    <w:tmpl w:val="77685CD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A52AAA"/>
    <w:multiLevelType w:val="hybridMultilevel"/>
    <w:tmpl w:val="EB3E4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D3197"/>
    <w:multiLevelType w:val="hybridMultilevel"/>
    <w:tmpl w:val="5A8E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61C59"/>
    <w:multiLevelType w:val="hybridMultilevel"/>
    <w:tmpl w:val="8F2288E6"/>
    <w:lvl w:ilvl="0" w:tplc="B2C23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54F13"/>
    <w:multiLevelType w:val="multilevel"/>
    <w:tmpl w:val="B70016EA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B73530"/>
    <w:multiLevelType w:val="hybridMultilevel"/>
    <w:tmpl w:val="734E1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8A2F5F"/>
    <w:multiLevelType w:val="hybridMultilevel"/>
    <w:tmpl w:val="0922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14639"/>
    <w:multiLevelType w:val="hybridMultilevel"/>
    <w:tmpl w:val="2BA6F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44A9F"/>
    <w:multiLevelType w:val="hybridMultilevel"/>
    <w:tmpl w:val="237482E2"/>
    <w:lvl w:ilvl="0" w:tplc="FA5C2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45975"/>
    <w:multiLevelType w:val="hybridMultilevel"/>
    <w:tmpl w:val="90688B0C"/>
    <w:lvl w:ilvl="0" w:tplc="E6DAD0B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71788"/>
    <w:multiLevelType w:val="hybridMultilevel"/>
    <w:tmpl w:val="30DCF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92786"/>
    <w:multiLevelType w:val="hybridMultilevel"/>
    <w:tmpl w:val="35124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663B6"/>
    <w:multiLevelType w:val="hybridMultilevel"/>
    <w:tmpl w:val="B20ACACE"/>
    <w:lvl w:ilvl="0" w:tplc="DD047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F1399"/>
    <w:multiLevelType w:val="hybridMultilevel"/>
    <w:tmpl w:val="2876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92859"/>
    <w:multiLevelType w:val="hybridMultilevel"/>
    <w:tmpl w:val="BFFE22A6"/>
    <w:lvl w:ilvl="0" w:tplc="A95472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52AD9"/>
    <w:multiLevelType w:val="hybridMultilevel"/>
    <w:tmpl w:val="D682E07E"/>
    <w:lvl w:ilvl="0" w:tplc="D72423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D73C4"/>
    <w:multiLevelType w:val="hybridMultilevel"/>
    <w:tmpl w:val="EE76D44C"/>
    <w:lvl w:ilvl="0" w:tplc="1F7ACD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0258C2"/>
    <w:multiLevelType w:val="hybridMultilevel"/>
    <w:tmpl w:val="916EB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139AD"/>
    <w:multiLevelType w:val="hybridMultilevel"/>
    <w:tmpl w:val="CB90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54716"/>
    <w:multiLevelType w:val="hybridMultilevel"/>
    <w:tmpl w:val="D512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40823"/>
    <w:multiLevelType w:val="hybridMultilevel"/>
    <w:tmpl w:val="F3FC9750"/>
    <w:lvl w:ilvl="0" w:tplc="4BBCE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33DFE"/>
    <w:multiLevelType w:val="hybridMultilevel"/>
    <w:tmpl w:val="D0B66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90FEA"/>
    <w:multiLevelType w:val="hybridMultilevel"/>
    <w:tmpl w:val="4D0E730A"/>
    <w:lvl w:ilvl="0" w:tplc="555047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02471"/>
    <w:multiLevelType w:val="hybridMultilevel"/>
    <w:tmpl w:val="8E82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4"/>
  </w:num>
  <w:num w:numId="5">
    <w:abstractNumId w:val="25"/>
  </w:num>
  <w:num w:numId="6">
    <w:abstractNumId w:val="27"/>
  </w:num>
  <w:num w:numId="7">
    <w:abstractNumId w:val="5"/>
  </w:num>
  <w:num w:numId="8">
    <w:abstractNumId w:val="21"/>
  </w:num>
  <w:num w:numId="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>
    <w:abstractNumId w:val="13"/>
  </w:num>
  <w:num w:numId="11">
    <w:abstractNumId w:val="15"/>
  </w:num>
  <w:num w:numId="12">
    <w:abstractNumId w:val="26"/>
  </w:num>
  <w:num w:numId="13">
    <w:abstractNumId w:val="29"/>
  </w:num>
  <w:num w:numId="14">
    <w:abstractNumId w:val="23"/>
  </w:num>
  <w:num w:numId="15">
    <w:abstractNumId w:val="10"/>
  </w:num>
  <w:num w:numId="16">
    <w:abstractNumId w:val="39"/>
  </w:num>
  <w:num w:numId="17">
    <w:abstractNumId w:val="36"/>
  </w:num>
  <w:num w:numId="18">
    <w:abstractNumId w:val="30"/>
  </w:num>
  <w:num w:numId="19">
    <w:abstractNumId w:val="34"/>
  </w:num>
  <w:num w:numId="20">
    <w:abstractNumId w:val="32"/>
  </w:num>
  <w:num w:numId="21">
    <w:abstractNumId w:val="2"/>
  </w:num>
  <w:num w:numId="22">
    <w:abstractNumId w:val="28"/>
  </w:num>
  <w:num w:numId="23">
    <w:abstractNumId w:val="7"/>
  </w:num>
  <w:num w:numId="24">
    <w:abstractNumId w:val="11"/>
  </w:num>
  <w:num w:numId="25">
    <w:abstractNumId w:val="38"/>
  </w:num>
  <w:num w:numId="26">
    <w:abstractNumId w:val="1"/>
  </w:num>
  <w:num w:numId="27">
    <w:abstractNumId w:val="6"/>
  </w:num>
  <w:num w:numId="28">
    <w:abstractNumId w:val="24"/>
  </w:num>
  <w:num w:numId="29">
    <w:abstractNumId w:val="19"/>
  </w:num>
  <w:num w:numId="30">
    <w:abstractNumId w:val="31"/>
  </w:num>
  <w:num w:numId="31">
    <w:abstractNumId w:val="40"/>
  </w:num>
  <w:num w:numId="32">
    <w:abstractNumId w:val="20"/>
  </w:num>
  <w:num w:numId="33">
    <w:abstractNumId w:val="8"/>
  </w:num>
  <w:num w:numId="34">
    <w:abstractNumId w:val="35"/>
  </w:num>
  <w:num w:numId="35">
    <w:abstractNumId w:val="16"/>
  </w:num>
  <w:num w:numId="36">
    <w:abstractNumId w:val="12"/>
  </w:num>
  <w:num w:numId="37">
    <w:abstractNumId w:val="41"/>
  </w:num>
  <w:num w:numId="38">
    <w:abstractNumId w:val="17"/>
  </w:num>
  <w:num w:numId="39">
    <w:abstractNumId w:val="3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F"/>
    <w:rsid w:val="00006B0A"/>
    <w:rsid w:val="000205C4"/>
    <w:rsid w:val="00027769"/>
    <w:rsid w:val="00032523"/>
    <w:rsid w:val="00034221"/>
    <w:rsid w:val="000354A5"/>
    <w:rsid w:val="00043DBA"/>
    <w:rsid w:val="00046521"/>
    <w:rsid w:val="00047AB6"/>
    <w:rsid w:val="00050287"/>
    <w:rsid w:val="000521A3"/>
    <w:rsid w:val="00060E17"/>
    <w:rsid w:val="00072EE2"/>
    <w:rsid w:val="00076A4A"/>
    <w:rsid w:val="000902C1"/>
    <w:rsid w:val="00093491"/>
    <w:rsid w:val="000A4624"/>
    <w:rsid w:val="000B0023"/>
    <w:rsid w:val="000B2E13"/>
    <w:rsid w:val="000C2611"/>
    <w:rsid w:val="000C4DBD"/>
    <w:rsid w:val="000D4088"/>
    <w:rsid w:val="000E00FE"/>
    <w:rsid w:val="000F4D57"/>
    <w:rsid w:val="000F52A1"/>
    <w:rsid w:val="000F78C2"/>
    <w:rsid w:val="001059B5"/>
    <w:rsid w:val="00106A34"/>
    <w:rsid w:val="00111345"/>
    <w:rsid w:val="0011768A"/>
    <w:rsid w:val="0011793F"/>
    <w:rsid w:val="00121195"/>
    <w:rsid w:val="00121B92"/>
    <w:rsid w:val="00146615"/>
    <w:rsid w:val="001525DE"/>
    <w:rsid w:val="00155983"/>
    <w:rsid w:val="0015790C"/>
    <w:rsid w:val="00157ABA"/>
    <w:rsid w:val="00166EC5"/>
    <w:rsid w:val="00167C0A"/>
    <w:rsid w:val="00167FCB"/>
    <w:rsid w:val="0017035A"/>
    <w:rsid w:val="001711ED"/>
    <w:rsid w:val="00171FCE"/>
    <w:rsid w:val="0017279B"/>
    <w:rsid w:val="001777F8"/>
    <w:rsid w:val="00183AD0"/>
    <w:rsid w:val="00184035"/>
    <w:rsid w:val="00185F0D"/>
    <w:rsid w:val="00187003"/>
    <w:rsid w:val="00195A33"/>
    <w:rsid w:val="0019732F"/>
    <w:rsid w:val="001B2A30"/>
    <w:rsid w:val="001B7A56"/>
    <w:rsid w:val="001C248F"/>
    <w:rsid w:val="001C5A62"/>
    <w:rsid w:val="001D278B"/>
    <w:rsid w:val="001D2F16"/>
    <w:rsid w:val="001D373C"/>
    <w:rsid w:val="001D5A3A"/>
    <w:rsid w:val="001E26A1"/>
    <w:rsid w:val="001E4C4B"/>
    <w:rsid w:val="001E6DA3"/>
    <w:rsid w:val="001F3E12"/>
    <w:rsid w:val="00201CBE"/>
    <w:rsid w:val="0020459C"/>
    <w:rsid w:val="002119BC"/>
    <w:rsid w:val="0021670A"/>
    <w:rsid w:val="002234D6"/>
    <w:rsid w:val="00240018"/>
    <w:rsid w:val="002412F4"/>
    <w:rsid w:val="00250859"/>
    <w:rsid w:val="002554B4"/>
    <w:rsid w:val="00257DE7"/>
    <w:rsid w:val="0026404C"/>
    <w:rsid w:val="002714DD"/>
    <w:rsid w:val="00272EF0"/>
    <w:rsid w:val="0027363A"/>
    <w:rsid w:val="00274835"/>
    <w:rsid w:val="00275ABA"/>
    <w:rsid w:val="002761E7"/>
    <w:rsid w:val="00276672"/>
    <w:rsid w:val="00280D15"/>
    <w:rsid w:val="002831C7"/>
    <w:rsid w:val="0028414D"/>
    <w:rsid w:val="002958AB"/>
    <w:rsid w:val="002959E1"/>
    <w:rsid w:val="00295A88"/>
    <w:rsid w:val="00295E39"/>
    <w:rsid w:val="00296B5B"/>
    <w:rsid w:val="002A00AE"/>
    <w:rsid w:val="002A0AFA"/>
    <w:rsid w:val="002A5A3B"/>
    <w:rsid w:val="002A5F48"/>
    <w:rsid w:val="002A7C56"/>
    <w:rsid w:val="002B51CD"/>
    <w:rsid w:val="002B550F"/>
    <w:rsid w:val="002B74BE"/>
    <w:rsid w:val="002C555B"/>
    <w:rsid w:val="002C5DC7"/>
    <w:rsid w:val="002D6E26"/>
    <w:rsid w:val="002D6EB7"/>
    <w:rsid w:val="002D730C"/>
    <w:rsid w:val="002E161C"/>
    <w:rsid w:val="002E6008"/>
    <w:rsid w:val="002F31F7"/>
    <w:rsid w:val="002F453B"/>
    <w:rsid w:val="002F648B"/>
    <w:rsid w:val="00300D67"/>
    <w:rsid w:val="0031487A"/>
    <w:rsid w:val="00314C6E"/>
    <w:rsid w:val="003169D5"/>
    <w:rsid w:val="00317F6F"/>
    <w:rsid w:val="0032539C"/>
    <w:rsid w:val="003266D0"/>
    <w:rsid w:val="00326E88"/>
    <w:rsid w:val="00331FF8"/>
    <w:rsid w:val="0033725D"/>
    <w:rsid w:val="00337E83"/>
    <w:rsid w:val="003420AB"/>
    <w:rsid w:val="00347B5D"/>
    <w:rsid w:val="00354EB0"/>
    <w:rsid w:val="00355F70"/>
    <w:rsid w:val="00366F35"/>
    <w:rsid w:val="00371462"/>
    <w:rsid w:val="00373948"/>
    <w:rsid w:val="00381C0A"/>
    <w:rsid w:val="00381DA6"/>
    <w:rsid w:val="00383A62"/>
    <w:rsid w:val="00386EC2"/>
    <w:rsid w:val="00392307"/>
    <w:rsid w:val="00393766"/>
    <w:rsid w:val="003B7A30"/>
    <w:rsid w:val="003C03C2"/>
    <w:rsid w:val="003C126C"/>
    <w:rsid w:val="003C1642"/>
    <w:rsid w:val="003D5DFB"/>
    <w:rsid w:val="003E0990"/>
    <w:rsid w:val="003F2E32"/>
    <w:rsid w:val="003F3C67"/>
    <w:rsid w:val="004047B7"/>
    <w:rsid w:val="0040619E"/>
    <w:rsid w:val="00406F21"/>
    <w:rsid w:val="00414597"/>
    <w:rsid w:val="004151AA"/>
    <w:rsid w:val="0042234B"/>
    <w:rsid w:val="004358F9"/>
    <w:rsid w:val="00437308"/>
    <w:rsid w:val="0044595C"/>
    <w:rsid w:val="00446DA5"/>
    <w:rsid w:val="004474CB"/>
    <w:rsid w:val="00453567"/>
    <w:rsid w:val="00455BA2"/>
    <w:rsid w:val="0045686E"/>
    <w:rsid w:val="004577C5"/>
    <w:rsid w:val="0046167A"/>
    <w:rsid w:val="00470771"/>
    <w:rsid w:val="004772C5"/>
    <w:rsid w:val="00482B7D"/>
    <w:rsid w:val="0048557C"/>
    <w:rsid w:val="00495C57"/>
    <w:rsid w:val="00496030"/>
    <w:rsid w:val="004A0E57"/>
    <w:rsid w:val="004B6947"/>
    <w:rsid w:val="004B6ABF"/>
    <w:rsid w:val="004B7E1F"/>
    <w:rsid w:val="004C1724"/>
    <w:rsid w:val="004D727A"/>
    <w:rsid w:val="004E071C"/>
    <w:rsid w:val="004E6BD5"/>
    <w:rsid w:val="004F3A0B"/>
    <w:rsid w:val="004F51D7"/>
    <w:rsid w:val="004F5673"/>
    <w:rsid w:val="00504549"/>
    <w:rsid w:val="005047EF"/>
    <w:rsid w:val="0051246A"/>
    <w:rsid w:val="00512E6C"/>
    <w:rsid w:val="00515273"/>
    <w:rsid w:val="00517586"/>
    <w:rsid w:val="00525438"/>
    <w:rsid w:val="0053103D"/>
    <w:rsid w:val="0055334C"/>
    <w:rsid w:val="005543C3"/>
    <w:rsid w:val="00554985"/>
    <w:rsid w:val="00560559"/>
    <w:rsid w:val="00567890"/>
    <w:rsid w:val="00573762"/>
    <w:rsid w:val="005945D8"/>
    <w:rsid w:val="00595ACD"/>
    <w:rsid w:val="00595D06"/>
    <w:rsid w:val="005B7372"/>
    <w:rsid w:val="005B7E7F"/>
    <w:rsid w:val="005C18F3"/>
    <w:rsid w:val="005D2D95"/>
    <w:rsid w:val="005E470F"/>
    <w:rsid w:val="005E7944"/>
    <w:rsid w:val="005F1B94"/>
    <w:rsid w:val="00613852"/>
    <w:rsid w:val="0061561E"/>
    <w:rsid w:val="0061792C"/>
    <w:rsid w:val="006213FF"/>
    <w:rsid w:val="006263C0"/>
    <w:rsid w:val="00630D3F"/>
    <w:rsid w:val="00644553"/>
    <w:rsid w:val="00646C39"/>
    <w:rsid w:val="006475EB"/>
    <w:rsid w:val="0064778B"/>
    <w:rsid w:val="00650C45"/>
    <w:rsid w:val="00651518"/>
    <w:rsid w:val="00652F9B"/>
    <w:rsid w:val="00654EE7"/>
    <w:rsid w:val="00660D31"/>
    <w:rsid w:val="006610AA"/>
    <w:rsid w:val="00666F01"/>
    <w:rsid w:val="006671BB"/>
    <w:rsid w:val="00673134"/>
    <w:rsid w:val="00677284"/>
    <w:rsid w:val="0068788B"/>
    <w:rsid w:val="006A3067"/>
    <w:rsid w:val="006A4270"/>
    <w:rsid w:val="006C06F3"/>
    <w:rsid w:val="006C184E"/>
    <w:rsid w:val="006C5EDE"/>
    <w:rsid w:val="006D1859"/>
    <w:rsid w:val="006D614D"/>
    <w:rsid w:val="006E1208"/>
    <w:rsid w:val="006E3CB6"/>
    <w:rsid w:val="006E5D6D"/>
    <w:rsid w:val="006F37A9"/>
    <w:rsid w:val="00711179"/>
    <w:rsid w:val="007172A1"/>
    <w:rsid w:val="00733DEA"/>
    <w:rsid w:val="00734051"/>
    <w:rsid w:val="00735C83"/>
    <w:rsid w:val="0074615B"/>
    <w:rsid w:val="007475EA"/>
    <w:rsid w:val="00754CF7"/>
    <w:rsid w:val="00756CD1"/>
    <w:rsid w:val="00761AB8"/>
    <w:rsid w:val="0076259C"/>
    <w:rsid w:val="007630AE"/>
    <w:rsid w:val="0076482C"/>
    <w:rsid w:val="00765A9F"/>
    <w:rsid w:val="00783707"/>
    <w:rsid w:val="00783CA0"/>
    <w:rsid w:val="00792154"/>
    <w:rsid w:val="007965A3"/>
    <w:rsid w:val="007A0D6F"/>
    <w:rsid w:val="007A1079"/>
    <w:rsid w:val="007A7324"/>
    <w:rsid w:val="007B1665"/>
    <w:rsid w:val="007B336B"/>
    <w:rsid w:val="007B39F8"/>
    <w:rsid w:val="007B75E9"/>
    <w:rsid w:val="007C23CF"/>
    <w:rsid w:val="007C7831"/>
    <w:rsid w:val="007E0259"/>
    <w:rsid w:val="007E0324"/>
    <w:rsid w:val="007E0F8D"/>
    <w:rsid w:val="007E15F4"/>
    <w:rsid w:val="007F2497"/>
    <w:rsid w:val="00803025"/>
    <w:rsid w:val="008078EC"/>
    <w:rsid w:val="00810931"/>
    <w:rsid w:val="00815D2B"/>
    <w:rsid w:val="00817671"/>
    <w:rsid w:val="008238BE"/>
    <w:rsid w:val="008250AB"/>
    <w:rsid w:val="008460F4"/>
    <w:rsid w:val="00846AEC"/>
    <w:rsid w:val="00851AFB"/>
    <w:rsid w:val="008622FB"/>
    <w:rsid w:val="008624EE"/>
    <w:rsid w:val="0086427A"/>
    <w:rsid w:val="0087262D"/>
    <w:rsid w:val="008728E6"/>
    <w:rsid w:val="00874E03"/>
    <w:rsid w:val="00874F64"/>
    <w:rsid w:val="008835C9"/>
    <w:rsid w:val="00885E1F"/>
    <w:rsid w:val="0089406B"/>
    <w:rsid w:val="008A5473"/>
    <w:rsid w:val="008A6205"/>
    <w:rsid w:val="008B5BCF"/>
    <w:rsid w:val="008C1E0B"/>
    <w:rsid w:val="008C32AC"/>
    <w:rsid w:val="008C674B"/>
    <w:rsid w:val="008E6E0F"/>
    <w:rsid w:val="008F19DE"/>
    <w:rsid w:val="008F1F2E"/>
    <w:rsid w:val="008F36C7"/>
    <w:rsid w:val="0091748E"/>
    <w:rsid w:val="00920ACB"/>
    <w:rsid w:val="00926E68"/>
    <w:rsid w:val="00932F62"/>
    <w:rsid w:val="00934E56"/>
    <w:rsid w:val="00945101"/>
    <w:rsid w:val="00947717"/>
    <w:rsid w:val="00960F32"/>
    <w:rsid w:val="00962050"/>
    <w:rsid w:val="009635F0"/>
    <w:rsid w:val="00972CC2"/>
    <w:rsid w:val="00983750"/>
    <w:rsid w:val="00983775"/>
    <w:rsid w:val="00990EA6"/>
    <w:rsid w:val="00993CD9"/>
    <w:rsid w:val="009A74F1"/>
    <w:rsid w:val="009A78E2"/>
    <w:rsid w:val="009C55BF"/>
    <w:rsid w:val="009D339C"/>
    <w:rsid w:val="009D3CA2"/>
    <w:rsid w:val="009E3563"/>
    <w:rsid w:val="009E6737"/>
    <w:rsid w:val="009F211A"/>
    <w:rsid w:val="00A0181F"/>
    <w:rsid w:val="00A03B70"/>
    <w:rsid w:val="00A05DBA"/>
    <w:rsid w:val="00A06F7A"/>
    <w:rsid w:val="00A12E01"/>
    <w:rsid w:val="00A15E9B"/>
    <w:rsid w:val="00A21406"/>
    <w:rsid w:val="00A2418F"/>
    <w:rsid w:val="00A33362"/>
    <w:rsid w:val="00A417CB"/>
    <w:rsid w:val="00A4470E"/>
    <w:rsid w:val="00A44DA8"/>
    <w:rsid w:val="00A47AAB"/>
    <w:rsid w:val="00A52944"/>
    <w:rsid w:val="00A649CD"/>
    <w:rsid w:val="00A672F1"/>
    <w:rsid w:val="00A71850"/>
    <w:rsid w:val="00A71BE4"/>
    <w:rsid w:val="00A728EB"/>
    <w:rsid w:val="00A8502D"/>
    <w:rsid w:val="00A924FC"/>
    <w:rsid w:val="00A94F0D"/>
    <w:rsid w:val="00AA21D0"/>
    <w:rsid w:val="00AA242E"/>
    <w:rsid w:val="00AA406D"/>
    <w:rsid w:val="00AB057F"/>
    <w:rsid w:val="00AC1A24"/>
    <w:rsid w:val="00AC3D0D"/>
    <w:rsid w:val="00AD06FF"/>
    <w:rsid w:val="00AD226D"/>
    <w:rsid w:val="00AD445B"/>
    <w:rsid w:val="00AD4FB4"/>
    <w:rsid w:val="00AD7994"/>
    <w:rsid w:val="00AE1F01"/>
    <w:rsid w:val="00AE3321"/>
    <w:rsid w:val="00AE447A"/>
    <w:rsid w:val="00AE4910"/>
    <w:rsid w:val="00AF17DD"/>
    <w:rsid w:val="00AF53A3"/>
    <w:rsid w:val="00B00D64"/>
    <w:rsid w:val="00B05AAE"/>
    <w:rsid w:val="00B137C9"/>
    <w:rsid w:val="00B13F68"/>
    <w:rsid w:val="00B23508"/>
    <w:rsid w:val="00B250D8"/>
    <w:rsid w:val="00B31D57"/>
    <w:rsid w:val="00B46729"/>
    <w:rsid w:val="00B47400"/>
    <w:rsid w:val="00B54FA5"/>
    <w:rsid w:val="00B556DA"/>
    <w:rsid w:val="00B70F72"/>
    <w:rsid w:val="00B71A90"/>
    <w:rsid w:val="00B74A6E"/>
    <w:rsid w:val="00B80F24"/>
    <w:rsid w:val="00B845BD"/>
    <w:rsid w:val="00B91489"/>
    <w:rsid w:val="00BA00BB"/>
    <w:rsid w:val="00BA51F8"/>
    <w:rsid w:val="00BA578C"/>
    <w:rsid w:val="00BA6AE1"/>
    <w:rsid w:val="00BA7F5B"/>
    <w:rsid w:val="00BB6211"/>
    <w:rsid w:val="00BB6524"/>
    <w:rsid w:val="00BB7D23"/>
    <w:rsid w:val="00BC21A3"/>
    <w:rsid w:val="00BC4FF8"/>
    <w:rsid w:val="00BC5820"/>
    <w:rsid w:val="00BD2CEE"/>
    <w:rsid w:val="00BD5926"/>
    <w:rsid w:val="00BE2E72"/>
    <w:rsid w:val="00BE7F48"/>
    <w:rsid w:val="00BF1FC5"/>
    <w:rsid w:val="00BF2A98"/>
    <w:rsid w:val="00BF55E0"/>
    <w:rsid w:val="00BF584D"/>
    <w:rsid w:val="00C007FF"/>
    <w:rsid w:val="00C0470A"/>
    <w:rsid w:val="00C06A48"/>
    <w:rsid w:val="00C15795"/>
    <w:rsid w:val="00C15D27"/>
    <w:rsid w:val="00C37D21"/>
    <w:rsid w:val="00C42B20"/>
    <w:rsid w:val="00C45971"/>
    <w:rsid w:val="00C45FF1"/>
    <w:rsid w:val="00C5501F"/>
    <w:rsid w:val="00C555B6"/>
    <w:rsid w:val="00C65664"/>
    <w:rsid w:val="00C704E2"/>
    <w:rsid w:val="00C77BA2"/>
    <w:rsid w:val="00C84E14"/>
    <w:rsid w:val="00C86FE8"/>
    <w:rsid w:val="00C87E7E"/>
    <w:rsid w:val="00C87F7B"/>
    <w:rsid w:val="00C913EC"/>
    <w:rsid w:val="00C93801"/>
    <w:rsid w:val="00CA08DC"/>
    <w:rsid w:val="00CA241B"/>
    <w:rsid w:val="00CA26FB"/>
    <w:rsid w:val="00CB132C"/>
    <w:rsid w:val="00CB7A63"/>
    <w:rsid w:val="00CC3661"/>
    <w:rsid w:val="00CD0C84"/>
    <w:rsid w:val="00CD40A2"/>
    <w:rsid w:val="00CD4CD7"/>
    <w:rsid w:val="00CD4E26"/>
    <w:rsid w:val="00CD6243"/>
    <w:rsid w:val="00CF2224"/>
    <w:rsid w:val="00CF43E8"/>
    <w:rsid w:val="00D0250B"/>
    <w:rsid w:val="00D1578B"/>
    <w:rsid w:val="00D16371"/>
    <w:rsid w:val="00D36022"/>
    <w:rsid w:val="00D51488"/>
    <w:rsid w:val="00D51DCE"/>
    <w:rsid w:val="00D56555"/>
    <w:rsid w:val="00D706EC"/>
    <w:rsid w:val="00D7711B"/>
    <w:rsid w:val="00D8041D"/>
    <w:rsid w:val="00D84FE9"/>
    <w:rsid w:val="00D85D80"/>
    <w:rsid w:val="00D90A1A"/>
    <w:rsid w:val="00D967CE"/>
    <w:rsid w:val="00DA1FAD"/>
    <w:rsid w:val="00DA5877"/>
    <w:rsid w:val="00DB4382"/>
    <w:rsid w:val="00DD021A"/>
    <w:rsid w:val="00DD5A36"/>
    <w:rsid w:val="00DF2FDF"/>
    <w:rsid w:val="00DF45FB"/>
    <w:rsid w:val="00DF7D02"/>
    <w:rsid w:val="00E10C0B"/>
    <w:rsid w:val="00E222EB"/>
    <w:rsid w:val="00E34179"/>
    <w:rsid w:val="00E407FA"/>
    <w:rsid w:val="00E47432"/>
    <w:rsid w:val="00E65943"/>
    <w:rsid w:val="00E66E22"/>
    <w:rsid w:val="00E73A4D"/>
    <w:rsid w:val="00E87381"/>
    <w:rsid w:val="00EA54BF"/>
    <w:rsid w:val="00EA6DEE"/>
    <w:rsid w:val="00EA7931"/>
    <w:rsid w:val="00EB2758"/>
    <w:rsid w:val="00EB4C6E"/>
    <w:rsid w:val="00EB74BE"/>
    <w:rsid w:val="00EC3223"/>
    <w:rsid w:val="00EC3D7E"/>
    <w:rsid w:val="00ED0224"/>
    <w:rsid w:val="00ED0A42"/>
    <w:rsid w:val="00ED1866"/>
    <w:rsid w:val="00ED2CE0"/>
    <w:rsid w:val="00ED663B"/>
    <w:rsid w:val="00ED7DF7"/>
    <w:rsid w:val="00EE11D6"/>
    <w:rsid w:val="00EF25DB"/>
    <w:rsid w:val="00EF279A"/>
    <w:rsid w:val="00EF2B86"/>
    <w:rsid w:val="00EF2E0F"/>
    <w:rsid w:val="00EF3D31"/>
    <w:rsid w:val="00F02EF5"/>
    <w:rsid w:val="00F1299A"/>
    <w:rsid w:val="00F143B3"/>
    <w:rsid w:val="00F14C36"/>
    <w:rsid w:val="00F15898"/>
    <w:rsid w:val="00F20761"/>
    <w:rsid w:val="00F2238D"/>
    <w:rsid w:val="00F31722"/>
    <w:rsid w:val="00F32265"/>
    <w:rsid w:val="00F41ADF"/>
    <w:rsid w:val="00F429C0"/>
    <w:rsid w:val="00F4614D"/>
    <w:rsid w:val="00F47698"/>
    <w:rsid w:val="00F61650"/>
    <w:rsid w:val="00F623A9"/>
    <w:rsid w:val="00F6525D"/>
    <w:rsid w:val="00F742DD"/>
    <w:rsid w:val="00F7754B"/>
    <w:rsid w:val="00F8578B"/>
    <w:rsid w:val="00F87C9E"/>
    <w:rsid w:val="00FB1447"/>
    <w:rsid w:val="00FC4CE4"/>
    <w:rsid w:val="00FD1D1D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A2528A6"/>
  <w15:docId w15:val="{FD925612-3DC0-42B5-AAFF-FDC7F9E6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D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4C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rsid w:val="0031487A"/>
    <w:pPr>
      <w:widowControl w:val="0"/>
      <w:numPr>
        <w:numId w:val="9"/>
      </w:numPr>
      <w:ind w:left="720" w:hanging="720"/>
      <w:outlineLvl w:val="0"/>
    </w:pPr>
    <w:rPr>
      <w:rFonts w:eastAsia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C3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2AC"/>
  </w:style>
  <w:style w:type="paragraph" w:styleId="Footer">
    <w:name w:val="footer"/>
    <w:basedOn w:val="Normal"/>
    <w:link w:val="FooterChar"/>
    <w:uiPriority w:val="99"/>
    <w:unhideWhenUsed/>
    <w:rsid w:val="008C3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2AC"/>
  </w:style>
  <w:style w:type="paragraph" w:styleId="Title">
    <w:name w:val="Title"/>
    <w:basedOn w:val="Normal"/>
    <w:next w:val="Normal"/>
    <w:link w:val="TitleChar"/>
    <w:uiPriority w:val="10"/>
    <w:qFormat/>
    <w:rsid w:val="00296B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EE11D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E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BARTON</vt:lpstr>
    </vt:vector>
  </TitlesOfParts>
  <Company>Tioga County, New York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BARTON</dc:title>
  <dc:creator>Lonnie Lopreste</dc:creator>
  <cp:lastModifiedBy>Richards-McCarty, Arrah</cp:lastModifiedBy>
  <cp:revision>4</cp:revision>
  <cp:lastPrinted>2024-08-06T18:51:00Z</cp:lastPrinted>
  <dcterms:created xsi:type="dcterms:W3CDTF">2024-08-06T18:21:00Z</dcterms:created>
  <dcterms:modified xsi:type="dcterms:W3CDTF">2024-08-06T19:52:00Z</dcterms:modified>
</cp:coreProperties>
</file>